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92E91D" w14:textId="77777777" w:rsidR="00C11AF2" w:rsidRPr="00B76D9D" w:rsidRDefault="00C11AF2" w:rsidP="002C4F6A">
      <w:pPr>
        <w:jc w:val="both"/>
        <w:rPr>
          <w:rFonts w:cstheme="minorHAnsi"/>
          <w:b/>
          <w:color w:val="000000"/>
          <w:sz w:val="32"/>
          <w:szCs w:val="32"/>
        </w:rPr>
      </w:pPr>
      <w:r w:rsidRPr="00B76D9D">
        <w:rPr>
          <w:rFonts w:cstheme="minorHAnsi"/>
          <w:b/>
          <w:color w:val="000000"/>
          <w:sz w:val="32"/>
          <w:szCs w:val="32"/>
        </w:rPr>
        <w:t xml:space="preserve">The Safety </w:t>
      </w:r>
      <w:proofErr w:type="gramStart"/>
      <w:r w:rsidRPr="00B76D9D">
        <w:rPr>
          <w:rFonts w:cstheme="minorHAnsi"/>
          <w:b/>
          <w:color w:val="000000"/>
          <w:sz w:val="32"/>
          <w:szCs w:val="32"/>
        </w:rPr>
        <w:t>Of</w:t>
      </w:r>
      <w:proofErr w:type="gramEnd"/>
      <w:r w:rsidRPr="00B76D9D">
        <w:rPr>
          <w:rFonts w:cstheme="minorHAnsi"/>
          <w:b/>
          <w:color w:val="000000"/>
          <w:sz w:val="32"/>
          <w:szCs w:val="32"/>
        </w:rPr>
        <w:t xml:space="preserve"> Broken Walls (The Biafran War)</w:t>
      </w:r>
    </w:p>
    <w:p w14:paraId="58F32F21" w14:textId="5230B77F" w:rsidR="002D4829" w:rsidRPr="00B76D9D" w:rsidRDefault="00C11AF2" w:rsidP="002C4F6A">
      <w:pPr>
        <w:jc w:val="both"/>
        <w:rPr>
          <w:rFonts w:cstheme="minorHAnsi"/>
          <w:color w:val="000000"/>
          <w:sz w:val="32"/>
          <w:szCs w:val="32"/>
        </w:rPr>
      </w:pPr>
      <w:r w:rsidRPr="00B76D9D">
        <w:rPr>
          <w:rFonts w:cstheme="minorHAnsi"/>
          <w:color w:val="000000"/>
          <w:sz w:val="32"/>
          <w:szCs w:val="32"/>
        </w:rPr>
        <w:t xml:space="preserve">By Elizabeth </w:t>
      </w:r>
      <w:proofErr w:type="spellStart"/>
      <w:r w:rsidRPr="00B76D9D">
        <w:rPr>
          <w:rFonts w:cstheme="minorHAnsi"/>
          <w:color w:val="000000"/>
          <w:sz w:val="32"/>
          <w:szCs w:val="32"/>
        </w:rPr>
        <w:t>Isitor</w:t>
      </w:r>
      <w:bookmarkStart w:id="0" w:name="_GoBack"/>
      <w:bookmarkEnd w:id="0"/>
      <w:proofErr w:type="spellEnd"/>
    </w:p>
    <w:p w14:paraId="2282265F" w14:textId="6F9C4440" w:rsidR="00373AAD" w:rsidRPr="00B76D9D" w:rsidRDefault="002C4F6A" w:rsidP="002C4F6A">
      <w:pPr>
        <w:jc w:val="both"/>
        <w:rPr>
          <w:rFonts w:cstheme="minorHAnsi"/>
          <w:sz w:val="32"/>
          <w:szCs w:val="32"/>
        </w:rPr>
      </w:pPr>
      <w:proofErr w:type="spellStart"/>
      <w:r w:rsidRPr="00B76D9D">
        <w:rPr>
          <w:rFonts w:cstheme="minorHAnsi"/>
          <w:color w:val="000000"/>
          <w:sz w:val="32"/>
          <w:szCs w:val="32"/>
        </w:rPr>
        <w:t>Agbor</w:t>
      </w:r>
      <w:proofErr w:type="spellEnd"/>
      <w:r w:rsidRPr="00B76D9D">
        <w:rPr>
          <w:rFonts w:cstheme="minorHAnsi"/>
          <w:color w:val="000000"/>
          <w:sz w:val="32"/>
          <w:szCs w:val="32"/>
        </w:rPr>
        <w:t xml:space="preserve">, Nigeria, 1967. The troops were approaching, random gunshots pierced the air. She hushed the children, pressed </w:t>
      </w:r>
      <w:proofErr w:type="spellStart"/>
      <w:r w:rsidRPr="00B76D9D">
        <w:rPr>
          <w:rFonts w:cstheme="minorHAnsi"/>
          <w:color w:val="000000"/>
          <w:sz w:val="32"/>
          <w:szCs w:val="32"/>
        </w:rPr>
        <w:t>Ogechi</w:t>
      </w:r>
      <w:proofErr w:type="spellEnd"/>
      <w:r w:rsidRPr="00B76D9D">
        <w:rPr>
          <w:rFonts w:cstheme="minorHAnsi"/>
          <w:color w:val="000000"/>
          <w:sz w:val="32"/>
          <w:szCs w:val="32"/>
        </w:rPr>
        <w:t xml:space="preserve"> on her breast. “By God’s grace...</w:t>
      </w:r>
      <w:proofErr w:type="spellStart"/>
      <w:r w:rsidRPr="00B76D9D">
        <w:rPr>
          <w:rFonts w:cstheme="minorHAnsi"/>
          <w:i/>
          <w:iCs/>
          <w:color w:val="000000"/>
          <w:sz w:val="32"/>
          <w:szCs w:val="32"/>
        </w:rPr>
        <w:t>Amarachukwu</w:t>
      </w:r>
      <w:proofErr w:type="spellEnd"/>
      <w:r w:rsidRPr="00B76D9D">
        <w:rPr>
          <w:rFonts w:cstheme="minorHAnsi"/>
          <w:color w:val="000000"/>
          <w:sz w:val="32"/>
          <w:szCs w:val="32"/>
        </w:rPr>
        <w:t xml:space="preserve">”. She nodded at the eldest. The pungent smell of cordite hung in the air, like a dense cloud at the onset of a thunderstorm. She watched through the crack in the wall, hoping the soldiers wouldn’t tooth-comb the compound. She watched them. Breaking into their house. Powerful, rough, perspiring men, fighting, destroying for freedom, yet for unity. She had made their home look abandoned. Covered the furniture in dusty cloth. The soldiers looted what they needed and eventually moved on. They never thought of inspecting the derelict building a mother and 11 children hid in. She had begged Baba, “...come now, my love, let’s revisit our finances and finish building these farmhouse walls…” He had said, “...yes </w:t>
      </w:r>
      <w:proofErr w:type="spellStart"/>
      <w:r w:rsidRPr="00B76D9D">
        <w:rPr>
          <w:rFonts w:cstheme="minorHAnsi"/>
          <w:i/>
          <w:iCs/>
          <w:color w:val="000000"/>
          <w:sz w:val="32"/>
          <w:szCs w:val="32"/>
        </w:rPr>
        <w:t>Tio</w:t>
      </w:r>
      <w:proofErr w:type="spellEnd"/>
      <w:r w:rsidRPr="00B76D9D">
        <w:rPr>
          <w:rFonts w:cstheme="minorHAnsi"/>
          <w:color w:val="000000"/>
          <w:sz w:val="32"/>
          <w:szCs w:val="32"/>
        </w:rPr>
        <w:t xml:space="preserve"> (the One), this year…” but something always came up. This year the war did. The irony of it all - it was the broken walls that kept them safe.</w:t>
      </w:r>
    </w:p>
    <w:sectPr w:rsidR="00373AAD" w:rsidRPr="00B76D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F6A"/>
    <w:rsid w:val="0000205E"/>
    <w:rsid w:val="00020CA1"/>
    <w:rsid w:val="0002423B"/>
    <w:rsid w:val="00071FC5"/>
    <w:rsid w:val="000B78EA"/>
    <w:rsid w:val="000F3B50"/>
    <w:rsid w:val="00100732"/>
    <w:rsid w:val="0023521B"/>
    <w:rsid w:val="002C4F6A"/>
    <w:rsid w:val="002C748C"/>
    <w:rsid w:val="002D0437"/>
    <w:rsid w:val="002D4829"/>
    <w:rsid w:val="003114C9"/>
    <w:rsid w:val="003447A1"/>
    <w:rsid w:val="00373AAD"/>
    <w:rsid w:val="00427302"/>
    <w:rsid w:val="00475D43"/>
    <w:rsid w:val="004830B3"/>
    <w:rsid w:val="004A49FC"/>
    <w:rsid w:val="004C684E"/>
    <w:rsid w:val="00511E1F"/>
    <w:rsid w:val="00533BAC"/>
    <w:rsid w:val="00581642"/>
    <w:rsid w:val="00586CE9"/>
    <w:rsid w:val="00686F25"/>
    <w:rsid w:val="006F0AF4"/>
    <w:rsid w:val="007526EB"/>
    <w:rsid w:val="00767E05"/>
    <w:rsid w:val="007C4F23"/>
    <w:rsid w:val="00846041"/>
    <w:rsid w:val="0085043E"/>
    <w:rsid w:val="008737A5"/>
    <w:rsid w:val="00930464"/>
    <w:rsid w:val="0093066F"/>
    <w:rsid w:val="0095659C"/>
    <w:rsid w:val="00977D1E"/>
    <w:rsid w:val="009F2E1B"/>
    <w:rsid w:val="00A05F1A"/>
    <w:rsid w:val="00A076AE"/>
    <w:rsid w:val="00A14158"/>
    <w:rsid w:val="00A230A1"/>
    <w:rsid w:val="00B40491"/>
    <w:rsid w:val="00B5390A"/>
    <w:rsid w:val="00B57113"/>
    <w:rsid w:val="00B76D9D"/>
    <w:rsid w:val="00C11AF2"/>
    <w:rsid w:val="00C142F0"/>
    <w:rsid w:val="00CB43F3"/>
    <w:rsid w:val="00D11087"/>
    <w:rsid w:val="00EE1AB8"/>
    <w:rsid w:val="00F319A7"/>
    <w:rsid w:val="00F53EAC"/>
    <w:rsid w:val="00FE44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FE739"/>
  <w15:docId w15:val="{1CD0FD34-A2BC-45D5-B943-EBE2C00E1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287</TotalTime>
  <Pages>1</Pages>
  <Words>163</Words>
  <Characters>931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Ifeanyi Isitor</dc:creator>
  <cp:lastModifiedBy>Gaynor Wingham</cp:lastModifiedBy>
  <cp:revision>4</cp:revision>
  <dcterms:created xsi:type="dcterms:W3CDTF">2018-02-28T23:16:00Z</dcterms:created>
  <dcterms:modified xsi:type="dcterms:W3CDTF">2018-04-15T18:43:00Z</dcterms:modified>
</cp:coreProperties>
</file>